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749" w:rsidRDefault="00383749" w:rsidP="00383749">
      <w:pPr>
        <w:pStyle w:val="Odstavecseseznamem"/>
      </w:pPr>
      <w:r>
        <w:t xml:space="preserve">SEZNAM DOKLADŮ </w:t>
      </w:r>
    </w:p>
    <w:p w:rsidR="00383749" w:rsidRDefault="00383749" w:rsidP="00383749">
      <w:pPr>
        <w:pStyle w:val="Odstavecseseznamem"/>
      </w:pPr>
    </w:p>
    <w:p w:rsidR="00383749" w:rsidRDefault="00383749" w:rsidP="00383749">
      <w:pPr>
        <w:pStyle w:val="Odstavecseseznamem"/>
      </w:pPr>
      <w:r>
        <w:t>1.</w:t>
      </w:r>
      <w:r w:rsidRPr="00CA3E78">
        <w:t xml:space="preserve"> </w:t>
      </w:r>
      <w:r w:rsidR="00A61536">
        <w:t xml:space="preserve"> </w:t>
      </w:r>
      <w:r w:rsidR="00944A65">
        <w:t xml:space="preserve"> CETIN vyj</w:t>
      </w:r>
      <w:r w:rsidR="007C3766">
        <w:t xml:space="preserve">. </w:t>
      </w:r>
      <w:r w:rsidR="007C0D30">
        <w:t>14</w:t>
      </w:r>
      <w:r w:rsidRPr="00CA3E78">
        <w:t>.</w:t>
      </w:r>
      <w:r w:rsidR="007C0D30">
        <w:t xml:space="preserve"> 5</w:t>
      </w:r>
      <w:r w:rsidRPr="00CA3E78">
        <w:t>.</w:t>
      </w:r>
      <w:r w:rsidR="00944A65">
        <w:t xml:space="preserve"> 2020</w:t>
      </w:r>
    </w:p>
    <w:p w:rsidR="00383749" w:rsidRDefault="00383749" w:rsidP="002B7C38">
      <w:pPr>
        <w:pStyle w:val="Odstavecseseznamem"/>
      </w:pPr>
      <w:r>
        <w:t>2.  a) ČEZ distribuce</w:t>
      </w:r>
      <w:r w:rsidR="002B7C38">
        <w:t>, a.s. vyj. 26</w:t>
      </w:r>
      <w:r w:rsidRPr="007F531F">
        <w:t>.</w:t>
      </w:r>
      <w:r>
        <w:t xml:space="preserve"> </w:t>
      </w:r>
      <w:r w:rsidR="007C0D30">
        <w:t>5</w:t>
      </w:r>
      <w:r w:rsidRPr="007F531F">
        <w:t>.</w:t>
      </w:r>
      <w:r w:rsidR="002B7C38">
        <w:t xml:space="preserve"> 2020</w:t>
      </w:r>
      <w:r>
        <w:t xml:space="preserve"> </w:t>
      </w:r>
    </w:p>
    <w:p w:rsidR="00CD2D2A" w:rsidRDefault="00383749" w:rsidP="00383749">
      <w:pPr>
        <w:pStyle w:val="Odstavecseseznamem"/>
      </w:pPr>
      <w:r>
        <w:t xml:space="preserve">     </w:t>
      </w:r>
      <w:r w:rsidR="001E0A44">
        <w:t>b</w:t>
      </w:r>
      <w:r w:rsidR="00CD2D2A">
        <w:t xml:space="preserve">) ČEZ ICT </w:t>
      </w:r>
      <w:proofErr w:type="spellStart"/>
      <w:r w:rsidR="00CD2D2A">
        <w:t>Services</w:t>
      </w:r>
      <w:proofErr w:type="spellEnd"/>
      <w:r w:rsidR="00CD2D2A">
        <w:t>, a.s. vyj. 26.</w:t>
      </w:r>
      <w:r w:rsidR="00650E21">
        <w:t xml:space="preserve"> </w:t>
      </w:r>
      <w:r w:rsidR="007C0D30">
        <w:t>5</w:t>
      </w:r>
      <w:r w:rsidR="00CD2D2A">
        <w:t>. 2020</w:t>
      </w:r>
    </w:p>
    <w:p w:rsidR="00383749" w:rsidRDefault="007C0D30" w:rsidP="00383749">
      <w:pPr>
        <w:pStyle w:val="Odstavecseseznamem"/>
      </w:pPr>
      <w:r>
        <w:t xml:space="preserve">     c) ČEZ TPS vyj. 26. 5</w:t>
      </w:r>
      <w:r w:rsidR="00CD2D2A">
        <w:t>. 2020</w:t>
      </w:r>
      <w:r w:rsidR="00383749">
        <w:t xml:space="preserve"> </w:t>
      </w:r>
    </w:p>
    <w:p w:rsidR="001C578A" w:rsidRDefault="00383749" w:rsidP="00E211D7">
      <w:pPr>
        <w:pStyle w:val="Odstavecseseznamem"/>
      </w:pPr>
      <w:r w:rsidRPr="00691AB4">
        <w:t xml:space="preserve">3. </w:t>
      </w:r>
      <w:r>
        <w:t xml:space="preserve"> </w:t>
      </w:r>
      <w:r w:rsidR="006F7249">
        <w:t>Č</w:t>
      </w:r>
      <w:r w:rsidR="00E211D7">
        <w:t>EZ</w:t>
      </w:r>
      <w:r w:rsidR="003C63ED">
        <w:t xml:space="preserve"> vyj.</w:t>
      </w:r>
      <w:r w:rsidR="00E73586">
        <w:t xml:space="preserve"> 28</w:t>
      </w:r>
      <w:r w:rsidR="00895C76">
        <w:t xml:space="preserve">. </w:t>
      </w:r>
      <w:r w:rsidR="00E73586">
        <w:t>5</w:t>
      </w:r>
      <w:r w:rsidR="00895C76">
        <w:t>. 2020</w:t>
      </w:r>
    </w:p>
    <w:p w:rsidR="00383749" w:rsidRDefault="007001BD" w:rsidP="00383749">
      <w:pPr>
        <w:pStyle w:val="Odstavecseseznamem"/>
      </w:pPr>
      <w:r>
        <w:t>4</w:t>
      </w:r>
      <w:r w:rsidR="00383749" w:rsidRPr="00293780">
        <w:t xml:space="preserve">. </w:t>
      </w:r>
      <w:r>
        <w:t xml:space="preserve"> </w:t>
      </w:r>
      <w:proofErr w:type="spellStart"/>
      <w:r>
        <w:t>GridServices</w:t>
      </w:r>
      <w:proofErr w:type="spellEnd"/>
      <w:r>
        <w:t xml:space="preserve"> vyj. 14. 5</w:t>
      </w:r>
      <w:r w:rsidR="004E30F2">
        <w:t>. 2020</w:t>
      </w:r>
    </w:p>
    <w:p w:rsidR="00E0532F" w:rsidRDefault="007001BD" w:rsidP="000B1416">
      <w:pPr>
        <w:pStyle w:val="Odstavecseseznamem"/>
      </w:pPr>
      <w:r>
        <w:t>5</w:t>
      </w:r>
      <w:r w:rsidR="00A61536">
        <w:t xml:space="preserve">.  </w:t>
      </w:r>
      <w:r w:rsidR="001B150F">
        <w:t xml:space="preserve">ČRS Územní svaz pro </w:t>
      </w:r>
      <w:r w:rsidR="00301B45">
        <w:t>Severní Moravu a Slezsko vyj. 18. 6</w:t>
      </w:r>
      <w:bookmarkStart w:id="0" w:name="_GoBack"/>
      <w:bookmarkEnd w:id="0"/>
      <w:r w:rsidR="001B150F">
        <w:t>. 2020</w:t>
      </w:r>
    </w:p>
    <w:p w:rsidR="0084348F" w:rsidRDefault="007001BD" w:rsidP="00383749">
      <w:pPr>
        <w:pStyle w:val="Odstavecseseznamem"/>
      </w:pPr>
      <w:r>
        <w:t>6</w:t>
      </w:r>
      <w:r w:rsidR="00E211D7">
        <w:t xml:space="preserve">.  </w:t>
      </w:r>
      <w:r w:rsidR="00800810">
        <w:t>PM vyj. 12. 6</w:t>
      </w:r>
      <w:r w:rsidR="00A050C0">
        <w:t>. 2020</w:t>
      </w:r>
    </w:p>
    <w:p w:rsidR="005F3C57" w:rsidRDefault="007001BD" w:rsidP="00383749">
      <w:pPr>
        <w:pStyle w:val="Odstavecseseznamem"/>
      </w:pPr>
      <w:r>
        <w:t>7</w:t>
      </w:r>
      <w:r w:rsidR="005F3C57">
        <w:t>.</w:t>
      </w:r>
      <w:r w:rsidR="00A8635C">
        <w:t xml:space="preserve"> </w:t>
      </w:r>
      <w:r w:rsidR="005A66BF">
        <w:t>ŠPVS a.s. vyj. 10. 6. 2020</w:t>
      </w:r>
    </w:p>
    <w:p w:rsidR="0093747B" w:rsidRDefault="007001BD" w:rsidP="00383749">
      <w:pPr>
        <w:pStyle w:val="Odstavecseseznamem"/>
      </w:pPr>
      <w:r>
        <w:t>8</w:t>
      </w:r>
      <w:r w:rsidR="006424B8">
        <w:t xml:space="preserve">. MÚ Mohelnice, koordinované stanovisko </w:t>
      </w:r>
      <w:proofErr w:type="spellStart"/>
      <w:r w:rsidR="006424B8">
        <w:t>xx</w:t>
      </w:r>
      <w:proofErr w:type="spellEnd"/>
      <w:r w:rsidR="001F7E5F">
        <w:t xml:space="preserve">. </w:t>
      </w:r>
      <w:r w:rsidR="006424B8">
        <w:t>x</w:t>
      </w:r>
      <w:r w:rsidR="001F7E5F">
        <w:t>. 2020</w:t>
      </w:r>
    </w:p>
    <w:p w:rsidR="002734FC" w:rsidRDefault="007001BD" w:rsidP="00383749">
      <w:pPr>
        <w:pStyle w:val="Odstavecseseznamem"/>
      </w:pPr>
      <w:r>
        <w:t xml:space="preserve">9. </w:t>
      </w:r>
      <w:r w:rsidR="002734FC">
        <w:t>Souhlasy se stavbou</w:t>
      </w:r>
    </w:p>
    <w:p w:rsidR="00414BCC" w:rsidRDefault="007001BD" w:rsidP="00383749">
      <w:pPr>
        <w:pStyle w:val="Odstavecseseznamem"/>
      </w:pPr>
      <w:r>
        <w:t>9. 1</w:t>
      </w:r>
      <w:r w:rsidR="00457C91">
        <w:t xml:space="preserve"> a)</w:t>
      </w:r>
      <w:r w:rsidR="00A8635C">
        <w:t xml:space="preserve"> Lesy ČR 8. 7</w:t>
      </w:r>
      <w:r w:rsidR="00414BCC">
        <w:t>. 2020</w:t>
      </w:r>
    </w:p>
    <w:p w:rsidR="00A8635C" w:rsidRDefault="00457C91" w:rsidP="00383749">
      <w:pPr>
        <w:pStyle w:val="Odstavecseseznamem"/>
      </w:pPr>
      <w:r>
        <w:t>9. 1 b)</w:t>
      </w:r>
      <w:r w:rsidR="00A8635C">
        <w:t xml:space="preserve"> Lesy ČR vyj. 22. 6. 2020</w:t>
      </w:r>
    </w:p>
    <w:p w:rsidR="00A8635C" w:rsidRDefault="00457C91" w:rsidP="00383749">
      <w:pPr>
        <w:pStyle w:val="Odstavecseseznamem"/>
      </w:pPr>
      <w:r>
        <w:t>9. 2 a)</w:t>
      </w:r>
      <w:r w:rsidR="00CC7BC4">
        <w:t xml:space="preserve"> </w:t>
      </w:r>
      <w:r w:rsidR="00A8635C">
        <w:t>Město Loštice vyj. 15. 6. 2020</w:t>
      </w:r>
    </w:p>
    <w:p w:rsidR="001437EB" w:rsidRDefault="00457C91" w:rsidP="00383749">
      <w:pPr>
        <w:pStyle w:val="Odstavecseseznamem"/>
      </w:pPr>
      <w:r>
        <w:t>9. 2 b)</w:t>
      </w:r>
      <w:r w:rsidR="00A8635C">
        <w:t xml:space="preserve"> </w:t>
      </w:r>
      <w:r w:rsidR="00CC7BC4">
        <w:t>Město Loštice</w:t>
      </w:r>
      <w:r w:rsidR="00AE5BE8">
        <w:t xml:space="preserve"> 15. 6</w:t>
      </w:r>
      <w:r w:rsidR="001437EB">
        <w:t>. 2020</w:t>
      </w:r>
    </w:p>
    <w:p w:rsidR="004E1D3E" w:rsidRDefault="004E1D3E" w:rsidP="00383749">
      <w:pPr>
        <w:pStyle w:val="Odstavecseseznamem"/>
      </w:pPr>
      <w:r>
        <w:t>10. Rozbor sedimentů</w:t>
      </w:r>
    </w:p>
    <w:sectPr w:rsidR="004E1D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749"/>
    <w:rsid w:val="00011C6A"/>
    <w:rsid w:val="00030FCD"/>
    <w:rsid w:val="00042658"/>
    <w:rsid w:val="000B1416"/>
    <w:rsid w:val="00104D5D"/>
    <w:rsid w:val="00120DBB"/>
    <w:rsid w:val="0012249C"/>
    <w:rsid w:val="0013502A"/>
    <w:rsid w:val="001437EB"/>
    <w:rsid w:val="001B150F"/>
    <w:rsid w:val="001B7995"/>
    <w:rsid w:val="001C578A"/>
    <w:rsid w:val="001E0A44"/>
    <w:rsid w:val="001F7E5F"/>
    <w:rsid w:val="00250A19"/>
    <w:rsid w:val="002734FC"/>
    <w:rsid w:val="00273AA4"/>
    <w:rsid w:val="00287310"/>
    <w:rsid w:val="002B7C38"/>
    <w:rsid w:val="002E1DC1"/>
    <w:rsid w:val="002E7A6E"/>
    <w:rsid w:val="00301B45"/>
    <w:rsid w:val="003077F2"/>
    <w:rsid w:val="0033582D"/>
    <w:rsid w:val="00340262"/>
    <w:rsid w:val="0034422E"/>
    <w:rsid w:val="003515EC"/>
    <w:rsid w:val="00356BFC"/>
    <w:rsid w:val="00357F09"/>
    <w:rsid w:val="003647E7"/>
    <w:rsid w:val="00383749"/>
    <w:rsid w:val="003A6A94"/>
    <w:rsid w:val="003C63ED"/>
    <w:rsid w:val="003D7FC3"/>
    <w:rsid w:val="00402A79"/>
    <w:rsid w:val="0041256B"/>
    <w:rsid w:val="00414BCC"/>
    <w:rsid w:val="00415592"/>
    <w:rsid w:val="00457C91"/>
    <w:rsid w:val="004D1502"/>
    <w:rsid w:val="004D7DF7"/>
    <w:rsid w:val="004E1D3E"/>
    <w:rsid w:val="004E30F2"/>
    <w:rsid w:val="004F5D00"/>
    <w:rsid w:val="00526616"/>
    <w:rsid w:val="005345E9"/>
    <w:rsid w:val="005437A2"/>
    <w:rsid w:val="005A66BF"/>
    <w:rsid w:val="005B2988"/>
    <w:rsid w:val="005D31EA"/>
    <w:rsid w:val="005F3C57"/>
    <w:rsid w:val="006424B8"/>
    <w:rsid w:val="00650E21"/>
    <w:rsid w:val="00676700"/>
    <w:rsid w:val="00683105"/>
    <w:rsid w:val="0068749D"/>
    <w:rsid w:val="006A0E99"/>
    <w:rsid w:val="006B70DC"/>
    <w:rsid w:val="006F7249"/>
    <w:rsid w:val="007001BD"/>
    <w:rsid w:val="00731054"/>
    <w:rsid w:val="00781B25"/>
    <w:rsid w:val="007C0D30"/>
    <w:rsid w:val="007C3766"/>
    <w:rsid w:val="00800810"/>
    <w:rsid w:val="008214D5"/>
    <w:rsid w:val="0084348F"/>
    <w:rsid w:val="00860158"/>
    <w:rsid w:val="00870D5E"/>
    <w:rsid w:val="00875A37"/>
    <w:rsid w:val="00895C76"/>
    <w:rsid w:val="0093747B"/>
    <w:rsid w:val="00944492"/>
    <w:rsid w:val="00944A65"/>
    <w:rsid w:val="00A050C0"/>
    <w:rsid w:val="00A43877"/>
    <w:rsid w:val="00A61536"/>
    <w:rsid w:val="00A8635C"/>
    <w:rsid w:val="00A8766C"/>
    <w:rsid w:val="00A95234"/>
    <w:rsid w:val="00AE5122"/>
    <w:rsid w:val="00AE5BE8"/>
    <w:rsid w:val="00AF41B7"/>
    <w:rsid w:val="00B079DB"/>
    <w:rsid w:val="00B53361"/>
    <w:rsid w:val="00B539A4"/>
    <w:rsid w:val="00BB30F6"/>
    <w:rsid w:val="00BF4B22"/>
    <w:rsid w:val="00C07291"/>
    <w:rsid w:val="00C13B88"/>
    <w:rsid w:val="00C140BE"/>
    <w:rsid w:val="00C42258"/>
    <w:rsid w:val="00C608C9"/>
    <w:rsid w:val="00C64D07"/>
    <w:rsid w:val="00C65504"/>
    <w:rsid w:val="00C704E7"/>
    <w:rsid w:val="00C82D8B"/>
    <w:rsid w:val="00C84195"/>
    <w:rsid w:val="00CC7BC4"/>
    <w:rsid w:val="00CD2D2A"/>
    <w:rsid w:val="00CE5FFB"/>
    <w:rsid w:val="00D06A88"/>
    <w:rsid w:val="00D1698D"/>
    <w:rsid w:val="00D43F10"/>
    <w:rsid w:val="00D543C4"/>
    <w:rsid w:val="00D67636"/>
    <w:rsid w:val="00D91854"/>
    <w:rsid w:val="00DA2E9E"/>
    <w:rsid w:val="00DB3561"/>
    <w:rsid w:val="00E02B7F"/>
    <w:rsid w:val="00E0532F"/>
    <w:rsid w:val="00E211D7"/>
    <w:rsid w:val="00E73586"/>
    <w:rsid w:val="00EC3E89"/>
    <w:rsid w:val="00ED2192"/>
    <w:rsid w:val="00EF5CC0"/>
    <w:rsid w:val="00F50A0B"/>
    <w:rsid w:val="00FD6B94"/>
    <w:rsid w:val="00FE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28158"/>
  <w15:chartTrackingRefBased/>
  <w15:docId w15:val="{DA796642-EAB9-499B-A69E-ED925059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37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84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dc:description/>
  <cp:lastModifiedBy>Laryszová Pavlína</cp:lastModifiedBy>
  <cp:revision>112</cp:revision>
  <dcterms:created xsi:type="dcterms:W3CDTF">2019-11-13T11:59:00Z</dcterms:created>
  <dcterms:modified xsi:type="dcterms:W3CDTF">2020-07-10T10:13:00Z</dcterms:modified>
</cp:coreProperties>
</file>